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F2A2A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51374C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Tekla Structures bolt, nut &amp; washer report for </w:t>
      </w:r>
    </w:p>
    <w:p w14:paraId="5DC30E43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PROJECT NUMBER:1</w:t>
      </w:r>
    </w:p>
    <w:p w14:paraId="1F070E44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TITLE:   Trimble Solutions***                            Page: 1</w:t>
      </w:r>
    </w:p>
    <w:p w14:paraId="6CBAFCB9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PHASE:                     </w:t>
      </w:r>
      <w:r w:rsidRPr="00A57B92">
        <w:rPr>
          <w:rFonts w:ascii="Courier New" w:hAnsi="Courier New" w:cs="Courier New"/>
        </w:rPr>
        <w:t xml:space="preserve">                              Date: 04.06.2022</w:t>
      </w:r>
    </w:p>
    <w:p w14:paraId="5C7E43FC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3030145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Standard   Site/Shop          Size           Quantity    Name</w:t>
      </w:r>
    </w:p>
    <w:p w14:paraId="5554B564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---------------------------------------------------------</w:t>
      </w:r>
      <w:r w:rsidRPr="00A57B92">
        <w:rPr>
          <w:rFonts w:ascii="Courier New" w:hAnsi="Courier New" w:cs="Courier New"/>
        </w:rPr>
        <w:t>-----------------</w:t>
      </w:r>
    </w:p>
    <w:p w14:paraId="2DBFAAF3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        BOLT 22.0 X 55.0      112       BOLT22*55</w:t>
      </w:r>
    </w:p>
    <w:p w14:paraId="2D0DFC27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        BOLT 22.0 X 50.0       16       BOLT22*50</w:t>
      </w:r>
    </w:p>
    <w:p w14:paraId="0C8F2FC6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        BOLT 20.0 X 55.0       72       BOLT20*55</w:t>
      </w:r>
    </w:p>
    <w:p w14:paraId="6C287CF8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</w:t>
      </w:r>
      <w:r w:rsidRPr="00A57B92">
        <w:rPr>
          <w:rFonts w:ascii="Courier New" w:hAnsi="Courier New" w:cs="Courier New"/>
        </w:rPr>
        <w:t xml:space="preserve">        BOLT 20.0 X 50.0     1204       BOLT20*50</w:t>
      </w:r>
    </w:p>
    <w:p w14:paraId="684F1F37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        BOLT 16.0 X 45.0      384       BOLT16*45</w:t>
      </w:r>
    </w:p>
    <w:p w14:paraId="3E6D7B30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6914       Site          BOLT 16.0 X 40.0     2068       BOLT16*40</w:t>
      </w:r>
    </w:p>
    <w:p w14:paraId="091BC419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7990       Site          BOLT 16.0 X 60.0       48       </w:t>
      </w:r>
      <w:r w:rsidRPr="00A57B92">
        <w:rPr>
          <w:rFonts w:ascii="Courier New" w:hAnsi="Courier New" w:cs="Courier New"/>
        </w:rPr>
        <w:t>BOLT16*60</w:t>
      </w:r>
    </w:p>
    <w:p w14:paraId="093E9687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7990       Site          BOLT 16.0 X 40.0       16       BOLT16*40</w:t>
      </w:r>
    </w:p>
    <w:p w14:paraId="4121694C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9D1618D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6915                      NUT 24.0             128       NUT22-6915</w:t>
      </w:r>
    </w:p>
    <w:p w14:paraId="30982901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6915                </w:t>
      </w:r>
      <w:r w:rsidRPr="00A57B92">
        <w:rPr>
          <w:rFonts w:ascii="Courier New" w:hAnsi="Courier New" w:cs="Courier New"/>
        </w:rPr>
        <w:t xml:space="preserve">      NUT 22.0            1276       NUT20-6915</w:t>
      </w:r>
    </w:p>
    <w:p w14:paraId="5869C97A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6915                      NUT 17.0            2452       NUT16-6915</w:t>
      </w:r>
    </w:p>
    <w:p w14:paraId="6D633D69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555                       NUT 16.0              64       NUT16-555</w:t>
      </w:r>
    </w:p>
    <w:p w14:paraId="1337DB29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----------------------------------------------------------</w:t>
      </w:r>
      <w:r w:rsidRPr="00A57B92">
        <w:rPr>
          <w:rFonts w:ascii="Courier New" w:hAnsi="Courier New" w:cs="Courier New"/>
        </w:rPr>
        <w:t>------------</w:t>
      </w:r>
    </w:p>
    <w:p w14:paraId="60DF6AAA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7989                   WASHER 17.5              64       WASHER16-7989</w:t>
      </w:r>
    </w:p>
    <w:p w14:paraId="760BF37E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6916                   WASHER 23.0             128       WASHER22-6916</w:t>
      </w:r>
    </w:p>
    <w:p w14:paraId="43890CA7" w14:textId="77777777" w:rsidR="00000000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6916                   WASHER 21.0            1276       WASHER20-6916</w:t>
      </w:r>
    </w:p>
    <w:p w14:paraId="7BB74173" w14:textId="77777777" w:rsidR="002764C4" w:rsidRPr="00A57B92" w:rsidRDefault="002764C4" w:rsidP="00A57B92">
      <w:pPr>
        <w:pStyle w:val="DzMetin"/>
        <w:rPr>
          <w:rFonts w:ascii="Courier New" w:hAnsi="Courier New" w:cs="Courier New"/>
        </w:rPr>
      </w:pPr>
      <w:r w:rsidRPr="00A57B92">
        <w:rPr>
          <w:rFonts w:ascii="Courier New" w:hAnsi="Courier New" w:cs="Courier New"/>
        </w:rPr>
        <w:t xml:space="preserve">    6916      </w:t>
      </w:r>
      <w:r w:rsidRPr="00A57B92">
        <w:rPr>
          <w:rFonts w:ascii="Courier New" w:hAnsi="Courier New" w:cs="Courier New"/>
        </w:rPr>
        <w:t xml:space="preserve">             WASHER 17.0            2452       WASHER16-6916</w:t>
      </w:r>
    </w:p>
    <w:sectPr w:rsidR="002764C4" w:rsidRPr="00A57B92" w:rsidSect="00A57B92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A0"/>
    <w:rsid w:val="002764C4"/>
    <w:rsid w:val="004501D7"/>
    <w:rsid w:val="00A57B92"/>
    <w:rsid w:val="00DB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8455BA"/>
  <w15:chartTrackingRefBased/>
  <w15:docId w15:val="{5E810075-DF85-4DAA-8743-3E1F0F7D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A57B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A57B9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Özkan YENİTÜRK</dc:creator>
  <cp:keywords/>
  <dc:description/>
  <cp:lastModifiedBy>Özkan YENİTÜRK</cp:lastModifiedBy>
  <cp:revision>2</cp:revision>
  <dcterms:created xsi:type="dcterms:W3CDTF">2022-06-04T18:57:00Z</dcterms:created>
  <dcterms:modified xsi:type="dcterms:W3CDTF">2022-06-04T18:57:00Z</dcterms:modified>
</cp:coreProperties>
</file>