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02" w:rsidRPr="00EE3063" w:rsidRDefault="00672F02" w:rsidP="00EE3063">
      <w:pPr>
        <w:pStyle w:val="AralkYok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t>Ek-1</w:t>
      </w: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Default="00672F02" w:rsidP="009730A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t>LİSANSSIZ ÜRETİM BAŞVURU FORMU</w:t>
      </w:r>
    </w:p>
    <w:p w:rsidR="005E7DA1" w:rsidRPr="00EE3063" w:rsidRDefault="005E7DA1" w:rsidP="009730A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2"/>
        <w:gridCol w:w="1799"/>
        <w:gridCol w:w="849"/>
        <w:gridCol w:w="1018"/>
        <w:gridCol w:w="1984"/>
      </w:tblGrid>
      <w:tr w:rsidR="00672F02" w:rsidRPr="00EE3063" w:rsidTr="00CD7EA0">
        <w:trPr>
          <w:trHeight w:val="131"/>
          <w:jc w:val="center"/>
        </w:trPr>
        <w:tc>
          <w:tcPr>
            <w:tcW w:w="9222" w:type="dxa"/>
            <w:gridSpan w:val="5"/>
            <w:vAlign w:val="bottom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sz w:val="24"/>
                <w:szCs w:val="24"/>
              </w:rPr>
              <w:t>Başvuru Sahibinin Bilgileri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Faks Numarası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E-Posta Adresi/Kayıtlı Elektronik Posta 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T.C. Vergi Numarası/ T.C. Kimlik Numarası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Banka Hesap Numarası (IBAN)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Tüketim Tesisi Tekil Kodu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sz w:val="24"/>
                <w:szCs w:val="24"/>
              </w:rPr>
              <w:t>Üretim Tesisinin Bilgileri</w:t>
            </w: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Tesis Adı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Coğrafi Koordinatları (UTM 6-ED50)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Ünite Sayısı/Ünite Kurulu Gücü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Tesis Kurulu Gücü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Del="00CA7226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Kullanılan Kaynak Türü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93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Başvuru Türü (Yönetmeli</w:t>
            </w:r>
            <w:r w:rsidR="00D30A57" w:rsidRPr="00EE30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ğin</w:t>
            </w:r>
            <w:r w:rsidR="009730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ilgili madde/fıkra/bent belirtilerek başvuruda bulunulduğu belirtilir</w:t>
            </w:r>
            <w:r w:rsidR="009730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Örn</w:t>
            </w:r>
            <w:proofErr w:type="spellEnd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: Md. 5/1.c, Md. 11/1 vb.) / 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A0A" w:rsidRPr="00370561">
              <w:rPr>
                <w:rFonts w:ascii="Times New Roman" w:hAnsi="Times New Roman" w:cs="Times New Roman"/>
              </w:rPr>
              <w:t>AG TEK FAZ</w:t>
            </w:r>
          </w:p>
        </w:tc>
        <w:tc>
          <w:tcPr>
            <w:tcW w:w="1867" w:type="dxa"/>
            <w:gridSpan w:val="2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561" w:rsidRPr="00370561">
              <w:rPr>
                <w:rFonts w:ascii="Times New Roman" w:hAnsi="Times New Roman" w:cs="Times New Roman"/>
              </w:rPr>
              <w:t>AG ÜÇ FAZ</w:t>
            </w:r>
          </w:p>
        </w:tc>
        <w:tc>
          <w:tcPr>
            <w:tcW w:w="1984" w:type="dxa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370561">
              <w:rPr>
                <w:rFonts w:ascii="Times New Roman" w:hAnsi="Times New Roman" w:cs="Times New Roman"/>
              </w:rPr>
              <w:t xml:space="preserve"> </w:t>
            </w:r>
            <w:r w:rsidR="00370561" w:rsidRPr="00370561">
              <w:rPr>
                <w:rFonts w:ascii="Times New Roman" w:hAnsi="Times New Roman" w:cs="Times New Roman"/>
              </w:rPr>
              <w:t>YG</w:t>
            </w: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537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Diğer Bilgiler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Bu formda verilen tüm bilgiler tarafımca doğru bir şekilde doldurulmuştur. </w:t>
            </w:r>
            <w:proofErr w:type="gram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Başvurumun kabul edilmesi durumunda; üretim tesisini bu formda belirtilen özelliklere uygun olarak tesis etmeyi, tesis aşamasında,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nden gerekli izinleri almadan, bu formda belirtilen bilgilere aykırı bir işlem tesis etmeyeceğimi, bu formda verilen bilgilere aykırı bir durum tespit edilmesi halinde başvurumun her aşamada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tarafından iptal edilmesini kabul ve taahhüt ederim.</w:t>
            </w:r>
            <w:proofErr w:type="gramEnd"/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  <w:tcBorders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2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Tarih (Gün/Ay/Yıl)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  <w:tcBorders>
              <w:righ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94F8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61E" w:rsidRDefault="0045261E" w:rsidP="00767D09">
      <w:pPr>
        <w:spacing w:after="0" w:line="240" w:lineRule="auto"/>
      </w:pPr>
      <w:r>
        <w:separator/>
      </w:r>
    </w:p>
  </w:endnote>
  <w:endnote w:type="continuationSeparator" w:id="0">
    <w:p w:rsidR="0045261E" w:rsidRDefault="0045261E" w:rsidP="0076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946" w:rsidRDefault="005F694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61E" w:rsidRDefault="0045261E" w:rsidP="00767D09">
      <w:pPr>
        <w:spacing w:after="0" w:line="240" w:lineRule="auto"/>
      </w:pPr>
      <w:r>
        <w:separator/>
      </w:r>
    </w:p>
  </w:footnote>
  <w:footnote w:type="continuationSeparator" w:id="0">
    <w:p w:rsidR="0045261E" w:rsidRDefault="0045261E" w:rsidP="00767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09"/>
    <w:rsid w:val="0000149B"/>
    <w:rsid w:val="0001037D"/>
    <w:rsid w:val="00012660"/>
    <w:rsid w:val="00013C83"/>
    <w:rsid w:val="00022128"/>
    <w:rsid w:val="00023D3C"/>
    <w:rsid w:val="00023F18"/>
    <w:rsid w:val="00036CFA"/>
    <w:rsid w:val="00041C1C"/>
    <w:rsid w:val="00055357"/>
    <w:rsid w:val="0005605E"/>
    <w:rsid w:val="00061E0D"/>
    <w:rsid w:val="0006339A"/>
    <w:rsid w:val="00071E84"/>
    <w:rsid w:val="00072A8C"/>
    <w:rsid w:val="00073E9C"/>
    <w:rsid w:val="000802B0"/>
    <w:rsid w:val="00087B9B"/>
    <w:rsid w:val="00094D8F"/>
    <w:rsid w:val="000A0005"/>
    <w:rsid w:val="000A57B4"/>
    <w:rsid w:val="000A5C67"/>
    <w:rsid w:val="000B0021"/>
    <w:rsid w:val="000B4D42"/>
    <w:rsid w:val="000C326C"/>
    <w:rsid w:val="000D7922"/>
    <w:rsid w:val="000F4D0B"/>
    <w:rsid w:val="001066A0"/>
    <w:rsid w:val="00121A29"/>
    <w:rsid w:val="00127659"/>
    <w:rsid w:val="00130C59"/>
    <w:rsid w:val="00147D1D"/>
    <w:rsid w:val="001536FE"/>
    <w:rsid w:val="00162716"/>
    <w:rsid w:val="00166E43"/>
    <w:rsid w:val="0017002B"/>
    <w:rsid w:val="001702F6"/>
    <w:rsid w:val="00171CB7"/>
    <w:rsid w:val="0018000E"/>
    <w:rsid w:val="0019202C"/>
    <w:rsid w:val="00193267"/>
    <w:rsid w:val="00195644"/>
    <w:rsid w:val="001A1DD9"/>
    <w:rsid w:val="001A224C"/>
    <w:rsid w:val="001A2E90"/>
    <w:rsid w:val="001B10F7"/>
    <w:rsid w:val="001B5104"/>
    <w:rsid w:val="001C1350"/>
    <w:rsid w:val="001D109D"/>
    <w:rsid w:val="001D1EB4"/>
    <w:rsid w:val="001E2C2F"/>
    <w:rsid w:val="001E3315"/>
    <w:rsid w:val="001E40F2"/>
    <w:rsid w:val="001E5488"/>
    <w:rsid w:val="001E591C"/>
    <w:rsid w:val="001F23CD"/>
    <w:rsid w:val="00202AC7"/>
    <w:rsid w:val="00222C18"/>
    <w:rsid w:val="00227545"/>
    <w:rsid w:val="0022772B"/>
    <w:rsid w:val="00233806"/>
    <w:rsid w:val="0023417D"/>
    <w:rsid w:val="00240586"/>
    <w:rsid w:val="0024612C"/>
    <w:rsid w:val="00250D0E"/>
    <w:rsid w:val="002517FB"/>
    <w:rsid w:val="00254CE9"/>
    <w:rsid w:val="002567B5"/>
    <w:rsid w:val="002579BC"/>
    <w:rsid w:val="00265052"/>
    <w:rsid w:val="00282D3B"/>
    <w:rsid w:val="00283140"/>
    <w:rsid w:val="0028465E"/>
    <w:rsid w:val="002870BD"/>
    <w:rsid w:val="002877B8"/>
    <w:rsid w:val="00290275"/>
    <w:rsid w:val="0029055E"/>
    <w:rsid w:val="002A51F0"/>
    <w:rsid w:val="002B0EBA"/>
    <w:rsid w:val="002B20A6"/>
    <w:rsid w:val="002B2826"/>
    <w:rsid w:val="002C3F16"/>
    <w:rsid w:val="002C75AA"/>
    <w:rsid w:val="002D1CA9"/>
    <w:rsid w:val="002F2EF8"/>
    <w:rsid w:val="002F69A6"/>
    <w:rsid w:val="002F6D58"/>
    <w:rsid w:val="003040FE"/>
    <w:rsid w:val="00306C04"/>
    <w:rsid w:val="0030750E"/>
    <w:rsid w:val="00321D06"/>
    <w:rsid w:val="00321FF6"/>
    <w:rsid w:val="00334BEC"/>
    <w:rsid w:val="003354C5"/>
    <w:rsid w:val="00345C6E"/>
    <w:rsid w:val="00352ACE"/>
    <w:rsid w:val="00356DFB"/>
    <w:rsid w:val="003602B7"/>
    <w:rsid w:val="00363899"/>
    <w:rsid w:val="00366B48"/>
    <w:rsid w:val="00370561"/>
    <w:rsid w:val="0037315B"/>
    <w:rsid w:val="0037324B"/>
    <w:rsid w:val="00377867"/>
    <w:rsid w:val="003821A8"/>
    <w:rsid w:val="0038650F"/>
    <w:rsid w:val="0039364C"/>
    <w:rsid w:val="0039530F"/>
    <w:rsid w:val="00396CC9"/>
    <w:rsid w:val="003A0DBB"/>
    <w:rsid w:val="003A4EE0"/>
    <w:rsid w:val="003B065D"/>
    <w:rsid w:val="003B313F"/>
    <w:rsid w:val="003B51B2"/>
    <w:rsid w:val="003B682A"/>
    <w:rsid w:val="003C4D2C"/>
    <w:rsid w:val="003C5415"/>
    <w:rsid w:val="003D16EE"/>
    <w:rsid w:val="003D3425"/>
    <w:rsid w:val="003D3A6F"/>
    <w:rsid w:val="003D5B58"/>
    <w:rsid w:val="003D7174"/>
    <w:rsid w:val="003D7765"/>
    <w:rsid w:val="003E29BE"/>
    <w:rsid w:val="003E393A"/>
    <w:rsid w:val="003E3AA7"/>
    <w:rsid w:val="003E430E"/>
    <w:rsid w:val="003E46B1"/>
    <w:rsid w:val="003F0995"/>
    <w:rsid w:val="003F1FE3"/>
    <w:rsid w:val="003F4C75"/>
    <w:rsid w:val="003F6616"/>
    <w:rsid w:val="003F7E82"/>
    <w:rsid w:val="004026C9"/>
    <w:rsid w:val="00403494"/>
    <w:rsid w:val="004042F7"/>
    <w:rsid w:val="004102FC"/>
    <w:rsid w:val="00420A1D"/>
    <w:rsid w:val="0043210B"/>
    <w:rsid w:val="00434A54"/>
    <w:rsid w:val="00444A23"/>
    <w:rsid w:val="00446120"/>
    <w:rsid w:val="004471FB"/>
    <w:rsid w:val="0045261E"/>
    <w:rsid w:val="00455669"/>
    <w:rsid w:val="004642F7"/>
    <w:rsid w:val="00467D9A"/>
    <w:rsid w:val="00474F96"/>
    <w:rsid w:val="004778E5"/>
    <w:rsid w:val="0048216F"/>
    <w:rsid w:val="00485754"/>
    <w:rsid w:val="0049465D"/>
    <w:rsid w:val="0049595C"/>
    <w:rsid w:val="00496580"/>
    <w:rsid w:val="00496BE4"/>
    <w:rsid w:val="00497BDC"/>
    <w:rsid w:val="004A1ED0"/>
    <w:rsid w:val="004A27C2"/>
    <w:rsid w:val="004A281D"/>
    <w:rsid w:val="004A6467"/>
    <w:rsid w:val="004C26CF"/>
    <w:rsid w:val="004D784F"/>
    <w:rsid w:val="004E4930"/>
    <w:rsid w:val="004F701F"/>
    <w:rsid w:val="00503720"/>
    <w:rsid w:val="00510A6D"/>
    <w:rsid w:val="005142C8"/>
    <w:rsid w:val="0052185C"/>
    <w:rsid w:val="005231C0"/>
    <w:rsid w:val="005234E9"/>
    <w:rsid w:val="005250AF"/>
    <w:rsid w:val="005364C4"/>
    <w:rsid w:val="00546B4C"/>
    <w:rsid w:val="0054722B"/>
    <w:rsid w:val="00553DB8"/>
    <w:rsid w:val="00553F6A"/>
    <w:rsid w:val="005544BB"/>
    <w:rsid w:val="005726E4"/>
    <w:rsid w:val="00580233"/>
    <w:rsid w:val="00580C91"/>
    <w:rsid w:val="00581D70"/>
    <w:rsid w:val="0059332D"/>
    <w:rsid w:val="00594F8C"/>
    <w:rsid w:val="00597AFF"/>
    <w:rsid w:val="005A6EBC"/>
    <w:rsid w:val="005B7ECA"/>
    <w:rsid w:val="005C52C0"/>
    <w:rsid w:val="005D0869"/>
    <w:rsid w:val="005D1840"/>
    <w:rsid w:val="005E7DA1"/>
    <w:rsid w:val="005F09C7"/>
    <w:rsid w:val="005F2F4B"/>
    <w:rsid w:val="005F6946"/>
    <w:rsid w:val="0060562D"/>
    <w:rsid w:val="00606184"/>
    <w:rsid w:val="006159D3"/>
    <w:rsid w:val="0062182D"/>
    <w:rsid w:val="00625CC9"/>
    <w:rsid w:val="006266D5"/>
    <w:rsid w:val="00626F7E"/>
    <w:rsid w:val="006303F3"/>
    <w:rsid w:val="00634819"/>
    <w:rsid w:val="006375A7"/>
    <w:rsid w:val="00640981"/>
    <w:rsid w:val="00640F3C"/>
    <w:rsid w:val="00641768"/>
    <w:rsid w:val="0064202B"/>
    <w:rsid w:val="00642F2B"/>
    <w:rsid w:val="0064316F"/>
    <w:rsid w:val="00647C9A"/>
    <w:rsid w:val="00651558"/>
    <w:rsid w:val="00660326"/>
    <w:rsid w:val="00662601"/>
    <w:rsid w:val="00662984"/>
    <w:rsid w:val="0067248B"/>
    <w:rsid w:val="00672F02"/>
    <w:rsid w:val="00683B02"/>
    <w:rsid w:val="006841F7"/>
    <w:rsid w:val="00691F07"/>
    <w:rsid w:val="00692F30"/>
    <w:rsid w:val="006932FD"/>
    <w:rsid w:val="00694EEC"/>
    <w:rsid w:val="006A18DD"/>
    <w:rsid w:val="006A2288"/>
    <w:rsid w:val="006A7915"/>
    <w:rsid w:val="006B70C2"/>
    <w:rsid w:val="006C2EFA"/>
    <w:rsid w:val="006C68FC"/>
    <w:rsid w:val="006D020F"/>
    <w:rsid w:val="006D7642"/>
    <w:rsid w:val="006E429D"/>
    <w:rsid w:val="006F4C60"/>
    <w:rsid w:val="007056D6"/>
    <w:rsid w:val="00710E7E"/>
    <w:rsid w:val="0072005F"/>
    <w:rsid w:val="00725932"/>
    <w:rsid w:val="0072647F"/>
    <w:rsid w:val="0073004B"/>
    <w:rsid w:val="00730E4A"/>
    <w:rsid w:val="007415BF"/>
    <w:rsid w:val="0074431A"/>
    <w:rsid w:val="00751964"/>
    <w:rsid w:val="00763036"/>
    <w:rsid w:val="00767D09"/>
    <w:rsid w:val="00767E65"/>
    <w:rsid w:val="00771A65"/>
    <w:rsid w:val="00784D82"/>
    <w:rsid w:val="007858AD"/>
    <w:rsid w:val="00795CA1"/>
    <w:rsid w:val="007969BC"/>
    <w:rsid w:val="007A03DF"/>
    <w:rsid w:val="007A2EFF"/>
    <w:rsid w:val="007A5B3E"/>
    <w:rsid w:val="007A6F6C"/>
    <w:rsid w:val="007B20C7"/>
    <w:rsid w:val="007B3AB5"/>
    <w:rsid w:val="007B4F69"/>
    <w:rsid w:val="007B51F7"/>
    <w:rsid w:val="007B522B"/>
    <w:rsid w:val="007B54C8"/>
    <w:rsid w:val="007B648B"/>
    <w:rsid w:val="007B666E"/>
    <w:rsid w:val="007C1A26"/>
    <w:rsid w:val="007C4418"/>
    <w:rsid w:val="007D4F9D"/>
    <w:rsid w:val="007D56D8"/>
    <w:rsid w:val="007D6359"/>
    <w:rsid w:val="007D738A"/>
    <w:rsid w:val="007E3A38"/>
    <w:rsid w:val="007E56A4"/>
    <w:rsid w:val="007E78D6"/>
    <w:rsid w:val="007F16EB"/>
    <w:rsid w:val="007F6BA6"/>
    <w:rsid w:val="007F6FB7"/>
    <w:rsid w:val="00806A19"/>
    <w:rsid w:val="00815016"/>
    <w:rsid w:val="00821B99"/>
    <w:rsid w:val="00824804"/>
    <w:rsid w:val="00824B82"/>
    <w:rsid w:val="008307B4"/>
    <w:rsid w:val="0083236D"/>
    <w:rsid w:val="008339D9"/>
    <w:rsid w:val="00834AC6"/>
    <w:rsid w:val="00840D3C"/>
    <w:rsid w:val="008463D0"/>
    <w:rsid w:val="00846957"/>
    <w:rsid w:val="00852F0E"/>
    <w:rsid w:val="0085669A"/>
    <w:rsid w:val="00873F6E"/>
    <w:rsid w:val="00883799"/>
    <w:rsid w:val="008846D0"/>
    <w:rsid w:val="008850E8"/>
    <w:rsid w:val="00885555"/>
    <w:rsid w:val="00892769"/>
    <w:rsid w:val="00892B3C"/>
    <w:rsid w:val="008941F9"/>
    <w:rsid w:val="00896C9C"/>
    <w:rsid w:val="008B0543"/>
    <w:rsid w:val="008C003D"/>
    <w:rsid w:val="008C29D2"/>
    <w:rsid w:val="008C3310"/>
    <w:rsid w:val="008C6769"/>
    <w:rsid w:val="008D06F2"/>
    <w:rsid w:val="008D161D"/>
    <w:rsid w:val="008D20FF"/>
    <w:rsid w:val="008D4436"/>
    <w:rsid w:val="008D4E66"/>
    <w:rsid w:val="008D6E8B"/>
    <w:rsid w:val="008F0114"/>
    <w:rsid w:val="008F1977"/>
    <w:rsid w:val="00912A5B"/>
    <w:rsid w:val="0091468A"/>
    <w:rsid w:val="0091663D"/>
    <w:rsid w:val="00930AB4"/>
    <w:rsid w:val="00935770"/>
    <w:rsid w:val="00942F35"/>
    <w:rsid w:val="0095137D"/>
    <w:rsid w:val="00954D2C"/>
    <w:rsid w:val="009555E4"/>
    <w:rsid w:val="00956440"/>
    <w:rsid w:val="00957158"/>
    <w:rsid w:val="0095742E"/>
    <w:rsid w:val="009636BA"/>
    <w:rsid w:val="0097065A"/>
    <w:rsid w:val="009730A8"/>
    <w:rsid w:val="009735F1"/>
    <w:rsid w:val="009767BE"/>
    <w:rsid w:val="00984536"/>
    <w:rsid w:val="009866DB"/>
    <w:rsid w:val="009915DA"/>
    <w:rsid w:val="00992720"/>
    <w:rsid w:val="00992ECF"/>
    <w:rsid w:val="00995478"/>
    <w:rsid w:val="009A2F87"/>
    <w:rsid w:val="009A3B72"/>
    <w:rsid w:val="009B180C"/>
    <w:rsid w:val="009B5A37"/>
    <w:rsid w:val="009C2E26"/>
    <w:rsid w:val="009C7F45"/>
    <w:rsid w:val="009D055C"/>
    <w:rsid w:val="009E2271"/>
    <w:rsid w:val="009E5D45"/>
    <w:rsid w:val="009E5E79"/>
    <w:rsid w:val="009F4292"/>
    <w:rsid w:val="00A03C64"/>
    <w:rsid w:val="00A064E0"/>
    <w:rsid w:val="00A07B6F"/>
    <w:rsid w:val="00A16C91"/>
    <w:rsid w:val="00A22874"/>
    <w:rsid w:val="00A265DF"/>
    <w:rsid w:val="00A352FD"/>
    <w:rsid w:val="00A374D9"/>
    <w:rsid w:val="00A40D7F"/>
    <w:rsid w:val="00A56BA9"/>
    <w:rsid w:val="00A56E5F"/>
    <w:rsid w:val="00A6150A"/>
    <w:rsid w:val="00A63240"/>
    <w:rsid w:val="00A64ECB"/>
    <w:rsid w:val="00A727C9"/>
    <w:rsid w:val="00A72E91"/>
    <w:rsid w:val="00A81276"/>
    <w:rsid w:val="00A82B81"/>
    <w:rsid w:val="00A909B7"/>
    <w:rsid w:val="00A90C69"/>
    <w:rsid w:val="00A945D9"/>
    <w:rsid w:val="00A957BB"/>
    <w:rsid w:val="00A97E8B"/>
    <w:rsid w:val="00AA6B43"/>
    <w:rsid w:val="00AB1B05"/>
    <w:rsid w:val="00AB3997"/>
    <w:rsid w:val="00AC4488"/>
    <w:rsid w:val="00AC59F2"/>
    <w:rsid w:val="00AC7F62"/>
    <w:rsid w:val="00AD5CE1"/>
    <w:rsid w:val="00AE1DB5"/>
    <w:rsid w:val="00AE26D7"/>
    <w:rsid w:val="00AE4083"/>
    <w:rsid w:val="00AE5406"/>
    <w:rsid w:val="00AF7B72"/>
    <w:rsid w:val="00B00E70"/>
    <w:rsid w:val="00B038F2"/>
    <w:rsid w:val="00B11411"/>
    <w:rsid w:val="00B12381"/>
    <w:rsid w:val="00B131DA"/>
    <w:rsid w:val="00B16CC4"/>
    <w:rsid w:val="00B1752B"/>
    <w:rsid w:val="00B226BF"/>
    <w:rsid w:val="00B42A47"/>
    <w:rsid w:val="00B511EB"/>
    <w:rsid w:val="00B517AE"/>
    <w:rsid w:val="00B5592D"/>
    <w:rsid w:val="00B61CC3"/>
    <w:rsid w:val="00B67EA2"/>
    <w:rsid w:val="00B7649B"/>
    <w:rsid w:val="00B76AB1"/>
    <w:rsid w:val="00B774A9"/>
    <w:rsid w:val="00B8713B"/>
    <w:rsid w:val="00B944E7"/>
    <w:rsid w:val="00B978BA"/>
    <w:rsid w:val="00BA49B8"/>
    <w:rsid w:val="00BC2B1F"/>
    <w:rsid w:val="00BC5821"/>
    <w:rsid w:val="00BD2C0C"/>
    <w:rsid w:val="00BD564A"/>
    <w:rsid w:val="00BE3093"/>
    <w:rsid w:val="00BE3CB2"/>
    <w:rsid w:val="00C11C68"/>
    <w:rsid w:val="00C23C1A"/>
    <w:rsid w:val="00C300C8"/>
    <w:rsid w:val="00C335F1"/>
    <w:rsid w:val="00C354D4"/>
    <w:rsid w:val="00C46F54"/>
    <w:rsid w:val="00C47709"/>
    <w:rsid w:val="00C54FF6"/>
    <w:rsid w:val="00C5591F"/>
    <w:rsid w:val="00C567DB"/>
    <w:rsid w:val="00C568ED"/>
    <w:rsid w:val="00C578FE"/>
    <w:rsid w:val="00C57FA2"/>
    <w:rsid w:val="00C63D0E"/>
    <w:rsid w:val="00C6478E"/>
    <w:rsid w:val="00C66A63"/>
    <w:rsid w:val="00C71181"/>
    <w:rsid w:val="00C8550B"/>
    <w:rsid w:val="00C92CF6"/>
    <w:rsid w:val="00CA1ACE"/>
    <w:rsid w:val="00CB128F"/>
    <w:rsid w:val="00CB4019"/>
    <w:rsid w:val="00CC4DE9"/>
    <w:rsid w:val="00CC70A3"/>
    <w:rsid w:val="00CD15AE"/>
    <w:rsid w:val="00CD7EA0"/>
    <w:rsid w:val="00CF5D99"/>
    <w:rsid w:val="00CF7D8E"/>
    <w:rsid w:val="00D0180F"/>
    <w:rsid w:val="00D052DD"/>
    <w:rsid w:val="00D12F46"/>
    <w:rsid w:val="00D20D51"/>
    <w:rsid w:val="00D23317"/>
    <w:rsid w:val="00D278A4"/>
    <w:rsid w:val="00D30A57"/>
    <w:rsid w:val="00D33367"/>
    <w:rsid w:val="00D37850"/>
    <w:rsid w:val="00D40048"/>
    <w:rsid w:val="00D423DC"/>
    <w:rsid w:val="00D47E10"/>
    <w:rsid w:val="00D526F9"/>
    <w:rsid w:val="00D64406"/>
    <w:rsid w:val="00D7088C"/>
    <w:rsid w:val="00D71273"/>
    <w:rsid w:val="00D71FF8"/>
    <w:rsid w:val="00D72136"/>
    <w:rsid w:val="00D73FC0"/>
    <w:rsid w:val="00D74D3D"/>
    <w:rsid w:val="00D76D25"/>
    <w:rsid w:val="00D83CC5"/>
    <w:rsid w:val="00D853FD"/>
    <w:rsid w:val="00D86550"/>
    <w:rsid w:val="00D9074D"/>
    <w:rsid w:val="00D92EAD"/>
    <w:rsid w:val="00D94DFD"/>
    <w:rsid w:val="00DB0034"/>
    <w:rsid w:val="00DB1055"/>
    <w:rsid w:val="00DB6C43"/>
    <w:rsid w:val="00DD1DFE"/>
    <w:rsid w:val="00DD1FA9"/>
    <w:rsid w:val="00DD4412"/>
    <w:rsid w:val="00DD4593"/>
    <w:rsid w:val="00DD45E4"/>
    <w:rsid w:val="00DE32DD"/>
    <w:rsid w:val="00DE71AA"/>
    <w:rsid w:val="00DF07DE"/>
    <w:rsid w:val="00E01D2E"/>
    <w:rsid w:val="00E06D98"/>
    <w:rsid w:val="00E06E06"/>
    <w:rsid w:val="00E07318"/>
    <w:rsid w:val="00E10091"/>
    <w:rsid w:val="00E201F6"/>
    <w:rsid w:val="00E213F4"/>
    <w:rsid w:val="00E32331"/>
    <w:rsid w:val="00E3735A"/>
    <w:rsid w:val="00E426A5"/>
    <w:rsid w:val="00E43753"/>
    <w:rsid w:val="00E44015"/>
    <w:rsid w:val="00E479A2"/>
    <w:rsid w:val="00E47C84"/>
    <w:rsid w:val="00E510B3"/>
    <w:rsid w:val="00E5179C"/>
    <w:rsid w:val="00E637FD"/>
    <w:rsid w:val="00E709D1"/>
    <w:rsid w:val="00E746CB"/>
    <w:rsid w:val="00E7711C"/>
    <w:rsid w:val="00E80537"/>
    <w:rsid w:val="00E81027"/>
    <w:rsid w:val="00E8110F"/>
    <w:rsid w:val="00E84040"/>
    <w:rsid w:val="00E85AA3"/>
    <w:rsid w:val="00E878C2"/>
    <w:rsid w:val="00E9784C"/>
    <w:rsid w:val="00EA27B3"/>
    <w:rsid w:val="00EA3CFD"/>
    <w:rsid w:val="00EA51E4"/>
    <w:rsid w:val="00EA602D"/>
    <w:rsid w:val="00EB25D3"/>
    <w:rsid w:val="00EB420F"/>
    <w:rsid w:val="00EC056C"/>
    <w:rsid w:val="00EC0AF6"/>
    <w:rsid w:val="00EC14B1"/>
    <w:rsid w:val="00EC5E9B"/>
    <w:rsid w:val="00EC61FA"/>
    <w:rsid w:val="00ED12CC"/>
    <w:rsid w:val="00ED2B37"/>
    <w:rsid w:val="00ED5661"/>
    <w:rsid w:val="00ED7D15"/>
    <w:rsid w:val="00EE08AA"/>
    <w:rsid w:val="00EE3063"/>
    <w:rsid w:val="00EE4AD6"/>
    <w:rsid w:val="00EE69DB"/>
    <w:rsid w:val="00EF01E9"/>
    <w:rsid w:val="00EF0550"/>
    <w:rsid w:val="00EF2408"/>
    <w:rsid w:val="00EF5DB0"/>
    <w:rsid w:val="00F004CE"/>
    <w:rsid w:val="00F02731"/>
    <w:rsid w:val="00F0348E"/>
    <w:rsid w:val="00F07138"/>
    <w:rsid w:val="00F10477"/>
    <w:rsid w:val="00F222E4"/>
    <w:rsid w:val="00F36F3F"/>
    <w:rsid w:val="00F50007"/>
    <w:rsid w:val="00F50F5A"/>
    <w:rsid w:val="00F51FFD"/>
    <w:rsid w:val="00F56CAC"/>
    <w:rsid w:val="00F620BF"/>
    <w:rsid w:val="00F6221E"/>
    <w:rsid w:val="00F62719"/>
    <w:rsid w:val="00F66026"/>
    <w:rsid w:val="00F71F78"/>
    <w:rsid w:val="00F72A62"/>
    <w:rsid w:val="00F74D95"/>
    <w:rsid w:val="00F857CF"/>
    <w:rsid w:val="00F86A60"/>
    <w:rsid w:val="00F86AB6"/>
    <w:rsid w:val="00F87E80"/>
    <w:rsid w:val="00F96426"/>
    <w:rsid w:val="00F9693D"/>
    <w:rsid w:val="00F96C1B"/>
    <w:rsid w:val="00FA0DE8"/>
    <w:rsid w:val="00FB4E4A"/>
    <w:rsid w:val="00FC3AEC"/>
    <w:rsid w:val="00FC5FBF"/>
    <w:rsid w:val="00FC6669"/>
    <w:rsid w:val="00FC7FE9"/>
    <w:rsid w:val="00FD2634"/>
    <w:rsid w:val="00FD7EFC"/>
    <w:rsid w:val="00FE4E24"/>
    <w:rsid w:val="00FE6F68"/>
    <w:rsid w:val="00FE7519"/>
    <w:rsid w:val="00FF2A0A"/>
    <w:rsid w:val="00FF2EB0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B30B05-AAFA-42D7-B4F3-87FD713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D09"/>
    <w:pPr>
      <w:jc w:val="left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67D09"/>
    <w:pPr>
      <w:spacing w:after="0" w:line="240" w:lineRule="auto"/>
      <w:jc w:val="left"/>
    </w:pPr>
    <w:rPr>
      <w:rFonts w:asciiTheme="minorHAnsi" w:hAnsiTheme="minorHAnsi"/>
      <w:sz w:val="22"/>
    </w:rPr>
  </w:style>
  <w:style w:type="paragraph" w:styleId="stbilgi">
    <w:name w:val="header"/>
    <w:basedOn w:val="Normal"/>
    <w:link w:val="stbilgiChar"/>
    <w:uiPriority w:val="99"/>
    <w:unhideWhenUsed/>
    <w:rsid w:val="0076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7D09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76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7D09"/>
    <w:rPr>
      <w:rFonts w:asciiTheme="minorHAnsi" w:hAnsiTheme="minorHAns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91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22128"/>
    <w:pPr>
      <w:ind w:left="720"/>
      <w:contextualSpacing/>
    </w:pPr>
  </w:style>
  <w:style w:type="character" w:styleId="DipnotBavurusu">
    <w:name w:val="footnote reference"/>
    <w:basedOn w:val="VarsaylanParagrafYazTipi"/>
    <w:semiHidden/>
    <w:unhideWhenUsed/>
    <w:rsid w:val="0029055E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72F0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2F02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EPDK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Yönetici</dc:creator>
  <cp:lastModifiedBy>Fulya TAŞKAYA</cp:lastModifiedBy>
  <cp:revision>2</cp:revision>
  <cp:lastPrinted>2019-04-08T08:52:00Z</cp:lastPrinted>
  <dcterms:created xsi:type="dcterms:W3CDTF">2020-03-09T07:36:00Z</dcterms:created>
  <dcterms:modified xsi:type="dcterms:W3CDTF">2020-03-09T07:36:00Z</dcterms:modified>
</cp:coreProperties>
</file>